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CB" w:rsidRDefault="007460C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4C7B" w:rsidRPr="00A5433B" w:rsidRDefault="00F44C7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33B">
        <w:rPr>
          <w:rFonts w:ascii="Times New Roman" w:hAnsi="Times New Roman"/>
          <w:b/>
          <w:sz w:val="28"/>
          <w:szCs w:val="28"/>
        </w:rPr>
        <w:t xml:space="preserve">Описание </w:t>
      </w:r>
    </w:p>
    <w:p w:rsidR="00F44C7B" w:rsidRPr="00A5433B" w:rsidRDefault="00F44C7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33B">
        <w:rPr>
          <w:rFonts w:ascii="Times New Roman" w:hAnsi="Times New Roman"/>
          <w:b/>
          <w:sz w:val="28"/>
          <w:szCs w:val="28"/>
        </w:rPr>
        <w:t>дополнительных платных услуг</w:t>
      </w:r>
      <w:r w:rsidR="00D92F27">
        <w:rPr>
          <w:rFonts w:ascii="Times New Roman" w:hAnsi="Times New Roman"/>
          <w:b/>
          <w:sz w:val="28"/>
          <w:szCs w:val="28"/>
        </w:rPr>
        <w:t xml:space="preserve"> в МБДОУ «ЦРР </w:t>
      </w:r>
      <w:proofErr w:type="gramStart"/>
      <w:r w:rsidR="00D92F27">
        <w:rPr>
          <w:rFonts w:ascii="Times New Roman" w:hAnsi="Times New Roman"/>
          <w:b/>
          <w:sz w:val="28"/>
          <w:szCs w:val="28"/>
        </w:rPr>
        <w:t>–д</w:t>
      </w:r>
      <w:proofErr w:type="gramEnd"/>
      <w:r w:rsidR="00D92F27">
        <w:rPr>
          <w:rFonts w:ascii="Times New Roman" w:hAnsi="Times New Roman"/>
          <w:b/>
          <w:sz w:val="28"/>
          <w:szCs w:val="28"/>
        </w:rPr>
        <w:t>/с №44 «Росинка»</w:t>
      </w:r>
    </w:p>
    <w:p w:rsidR="00F44C7B" w:rsidRDefault="007A443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2021 -2022</w:t>
      </w:r>
      <w:r w:rsidR="001A78B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A78B1" w:rsidRDefault="001A78B1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60CB" w:rsidRPr="00A5433B" w:rsidRDefault="007460C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4422"/>
        <w:gridCol w:w="6521"/>
        <w:gridCol w:w="2835"/>
      </w:tblGrid>
      <w:tr w:rsidR="00F44C7B" w:rsidRPr="006455A8" w:rsidTr="006455A8">
        <w:tc>
          <w:tcPr>
            <w:tcW w:w="965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422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521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835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</w:tc>
      </w:tr>
      <w:tr w:rsidR="00F44C7B" w:rsidRPr="006455A8" w:rsidTr="006455A8">
        <w:tc>
          <w:tcPr>
            <w:tcW w:w="965" w:type="dxa"/>
          </w:tcPr>
          <w:p w:rsidR="00F44C7B" w:rsidRPr="00A5433B" w:rsidRDefault="001C6DC2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F44C7B" w:rsidRPr="00A5433B" w:rsidRDefault="008C5C42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Любознайки</w:t>
            </w:r>
            <w:proofErr w:type="spellEnd"/>
            <w:r w:rsidR="00F44C7B"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F44C7B" w:rsidRPr="00A5433B" w:rsidRDefault="008C5C42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0DF">
              <w:rPr>
                <w:rFonts w:ascii="Times New Roman" w:hAnsi="Times New Roman"/>
                <w:color w:val="000000"/>
                <w:sz w:val="24"/>
                <w:szCs w:val="24"/>
              </w:rPr>
              <w:t>Логико - математическое развитие, развитие творческих и интеллектуальных способностей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44C7B" w:rsidRPr="00A5433B" w:rsidRDefault="008C5C42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F44C7B"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-7 лет</w:t>
            </w:r>
          </w:p>
        </w:tc>
      </w:tr>
      <w:tr w:rsidR="00F44C7B" w:rsidRPr="006455A8" w:rsidTr="006455A8">
        <w:tc>
          <w:tcPr>
            <w:tcW w:w="965" w:type="dxa"/>
          </w:tcPr>
          <w:p w:rsidR="00F44C7B" w:rsidRPr="00A5433B" w:rsidRDefault="001C6DC2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2" w:type="dxa"/>
          </w:tcPr>
          <w:p w:rsidR="007A443B" w:rsidRDefault="007A443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</w:t>
            </w:r>
          </w:p>
          <w:p w:rsidR="00F44C7B" w:rsidRPr="00A5433B" w:rsidRDefault="007A443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Монтессори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270DEF" w:rsidRPr="00270DEF" w:rsidRDefault="00B62356" w:rsidP="00270DE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С</w:t>
            </w:r>
            <w:bookmarkStart w:id="0" w:name="_GoBack"/>
            <w:bookmarkEnd w:id="0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вободная самостоятельная деятельность детей в подготовленной среде с </w:t>
            </w:r>
            <w:proofErr w:type="gramStart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развивающими</w:t>
            </w:r>
            <w:proofErr w:type="gramEnd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Монтессори</w:t>
            </w:r>
            <w:proofErr w:type="spellEnd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-материалами</w:t>
            </w:r>
          </w:p>
        </w:tc>
        <w:tc>
          <w:tcPr>
            <w:tcW w:w="2835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F44C7B" w:rsidRPr="006455A8" w:rsidTr="006455A8">
        <w:tc>
          <w:tcPr>
            <w:tcW w:w="965" w:type="dxa"/>
          </w:tcPr>
          <w:p w:rsidR="00F44C7B" w:rsidRPr="00A5433B" w:rsidRDefault="001C6DC2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2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«Веселый язычок»</w:t>
            </w:r>
          </w:p>
        </w:tc>
        <w:tc>
          <w:tcPr>
            <w:tcW w:w="6521" w:type="dxa"/>
          </w:tcPr>
          <w:p w:rsidR="00F44C7B" w:rsidRPr="00A5433B" w:rsidRDefault="00F44C7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звукопроизношения у детей</w:t>
            </w:r>
            <w:r w:rsidR="00F93B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44C7B" w:rsidRPr="00A5433B" w:rsidRDefault="00F44C7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F44C7B" w:rsidRPr="006455A8" w:rsidTr="006455A8">
        <w:tc>
          <w:tcPr>
            <w:tcW w:w="965" w:type="dxa"/>
          </w:tcPr>
          <w:p w:rsidR="00F44C7B" w:rsidRPr="00A5433B" w:rsidRDefault="001C6DC2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2" w:type="dxa"/>
          </w:tcPr>
          <w:p w:rsidR="00F44C7B" w:rsidRPr="00A5433B" w:rsidRDefault="007A443B" w:rsidP="008C5C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Baby Dance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7460CB" w:rsidRPr="007A443B" w:rsidRDefault="007A443B" w:rsidP="00645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детей посредством хореографического искусства.</w:t>
            </w:r>
          </w:p>
        </w:tc>
        <w:tc>
          <w:tcPr>
            <w:tcW w:w="2835" w:type="dxa"/>
          </w:tcPr>
          <w:p w:rsidR="00F44C7B" w:rsidRPr="00A5433B" w:rsidRDefault="008C5C42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7A443B" w:rsidRPr="006455A8" w:rsidTr="006455A8">
        <w:tc>
          <w:tcPr>
            <w:tcW w:w="965" w:type="dxa"/>
          </w:tcPr>
          <w:p w:rsidR="007A443B" w:rsidRDefault="007A443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2" w:type="dxa"/>
          </w:tcPr>
          <w:p w:rsidR="007A443B" w:rsidRDefault="007A443B" w:rsidP="008C5C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Baby Voice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7A443B" w:rsidRPr="00531A95" w:rsidRDefault="007A443B" w:rsidP="006455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певческих способностей детей</w:t>
            </w:r>
          </w:p>
        </w:tc>
        <w:tc>
          <w:tcPr>
            <w:tcW w:w="2835" w:type="dxa"/>
          </w:tcPr>
          <w:p w:rsidR="007A443B" w:rsidRDefault="007A443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F44C7B" w:rsidRPr="006455A8" w:rsidTr="006455A8">
        <w:tc>
          <w:tcPr>
            <w:tcW w:w="965" w:type="dxa"/>
          </w:tcPr>
          <w:p w:rsidR="00F44C7B" w:rsidRPr="00A5433B" w:rsidRDefault="007A443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22" w:type="dxa"/>
          </w:tcPr>
          <w:p w:rsidR="00F44C7B" w:rsidRPr="00A5433B" w:rsidRDefault="00F44C7B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F44C7B" w:rsidRPr="00A5433B" w:rsidRDefault="00F44C7B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«Я люблю английский»</w:t>
            </w:r>
          </w:p>
        </w:tc>
        <w:tc>
          <w:tcPr>
            <w:tcW w:w="6521" w:type="dxa"/>
          </w:tcPr>
          <w:p w:rsidR="00F44C7B" w:rsidRPr="00A5433B" w:rsidRDefault="00F44C7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Общее развитие ребёнка посредством  изучения ино</w:t>
            </w:r>
            <w:r w:rsidR="00270D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странного языка. </w:t>
            </w: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лексической основы английского языка.</w:t>
            </w:r>
          </w:p>
        </w:tc>
        <w:tc>
          <w:tcPr>
            <w:tcW w:w="2835" w:type="dxa"/>
          </w:tcPr>
          <w:p w:rsidR="00F44C7B" w:rsidRPr="00A5433B" w:rsidRDefault="00D261E7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F44C7B"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-7 лет</w:t>
            </w:r>
          </w:p>
        </w:tc>
      </w:tr>
      <w:tr w:rsidR="00D92F27" w:rsidRPr="006455A8" w:rsidTr="006455A8">
        <w:tc>
          <w:tcPr>
            <w:tcW w:w="965" w:type="dxa"/>
          </w:tcPr>
          <w:p w:rsidR="00D92F27" w:rsidRPr="00A5433B" w:rsidRDefault="007A443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22" w:type="dxa"/>
          </w:tcPr>
          <w:p w:rsidR="00D92F27" w:rsidRPr="00A5433B" w:rsidRDefault="00D92F27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кратковременного пребывания «Вместе  с мамой»</w:t>
            </w:r>
          </w:p>
        </w:tc>
        <w:tc>
          <w:tcPr>
            <w:tcW w:w="6521" w:type="dxa"/>
          </w:tcPr>
          <w:p w:rsidR="00D92F27" w:rsidRPr="00D92F27" w:rsidRDefault="00D92F27" w:rsidP="00D92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F27">
              <w:rPr>
                <w:rFonts w:ascii="Times New Roman" w:hAnsi="Times New Roman"/>
                <w:sz w:val="24"/>
                <w:szCs w:val="24"/>
              </w:rPr>
              <w:t>Всестороннее развитие детей, их ранняя социализация, позволяющая обеспечить успешную адаптацию ребенка к условиям дошкольного учреждения.</w:t>
            </w:r>
          </w:p>
        </w:tc>
        <w:tc>
          <w:tcPr>
            <w:tcW w:w="2835" w:type="dxa"/>
          </w:tcPr>
          <w:p w:rsidR="00D92F27" w:rsidRDefault="00D92F27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5227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A44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52276">
              <w:rPr>
                <w:rFonts w:ascii="Times New Roman" w:hAnsi="Times New Roman"/>
                <w:color w:val="000000"/>
                <w:sz w:val="24"/>
                <w:szCs w:val="24"/>
              </w:rPr>
              <w:t>-3 лет</w:t>
            </w:r>
          </w:p>
        </w:tc>
      </w:tr>
      <w:tr w:rsidR="006C7D06" w:rsidRPr="006455A8" w:rsidTr="006455A8">
        <w:tc>
          <w:tcPr>
            <w:tcW w:w="965" w:type="dxa"/>
          </w:tcPr>
          <w:p w:rsidR="006C7D06" w:rsidRDefault="007A443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22" w:type="dxa"/>
          </w:tcPr>
          <w:p w:rsidR="006C7D06" w:rsidRDefault="006C7D06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«Логоритмика»</w:t>
            </w:r>
          </w:p>
        </w:tc>
        <w:tc>
          <w:tcPr>
            <w:tcW w:w="6521" w:type="dxa"/>
          </w:tcPr>
          <w:p w:rsidR="006C7D06" w:rsidRPr="00D92F27" w:rsidRDefault="006C7D06" w:rsidP="006C7D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C7D06">
              <w:rPr>
                <w:rFonts w:ascii="Times New Roman" w:hAnsi="Times New Roman"/>
                <w:sz w:val="24"/>
                <w:szCs w:val="24"/>
              </w:rPr>
              <w:t>рофилактика отклонений в речевом развитии ребёнка с незначительными нарушениями речи путём  развития двигательной сферы ребёнка в сочетании со словом, движением и музыкой.</w:t>
            </w:r>
          </w:p>
        </w:tc>
        <w:tc>
          <w:tcPr>
            <w:tcW w:w="2835" w:type="dxa"/>
          </w:tcPr>
          <w:p w:rsidR="006C7D06" w:rsidRDefault="006C7D06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6C7D06" w:rsidRPr="006455A8" w:rsidTr="006455A8">
        <w:tc>
          <w:tcPr>
            <w:tcW w:w="965" w:type="dxa"/>
          </w:tcPr>
          <w:p w:rsidR="006C7D06" w:rsidRDefault="007A443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22" w:type="dxa"/>
          </w:tcPr>
          <w:p w:rsidR="006C7D06" w:rsidRDefault="006C7D06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Скоморошки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6C7D06" w:rsidRPr="006C7D06" w:rsidRDefault="006C7D06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D06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детей к театральному искусству через развитие вокально-сценической культуры ребенка.</w:t>
            </w:r>
          </w:p>
        </w:tc>
        <w:tc>
          <w:tcPr>
            <w:tcW w:w="2835" w:type="dxa"/>
          </w:tcPr>
          <w:p w:rsidR="006C7D06" w:rsidRDefault="006C7D06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 года</w:t>
            </w:r>
          </w:p>
        </w:tc>
      </w:tr>
      <w:tr w:rsidR="007A443B" w:rsidRPr="006455A8" w:rsidTr="006455A8">
        <w:tc>
          <w:tcPr>
            <w:tcW w:w="965" w:type="dxa"/>
          </w:tcPr>
          <w:p w:rsidR="007A443B" w:rsidRDefault="007A443B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22" w:type="dxa"/>
          </w:tcPr>
          <w:p w:rsidR="007A443B" w:rsidRDefault="007A443B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Монтессори</w:t>
            </w:r>
            <w:proofErr w:type="spellEnd"/>
          </w:p>
        </w:tc>
        <w:tc>
          <w:tcPr>
            <w:tcW w:w="6521" w:type="dxa"/>
          </w:tcPr>
          <w:p w:rsidR="007A443B" w:rsidRPr="006C7D06" w:rsidRDefault="007A443B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по методу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М.Монтессори</w:t>
            </w:r>
            <w:proofErr w:type="spellEnd"/>
          </w:p>
        </w:tc>
        <w:tc>
          <w:tcPr>
            <w:tcW w:w="2835" w:type="dxa"/>
          </w:tcPr>
          <w:p w:rsidR="007A443B" w:rsidRDefault="007A443B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4-5 лет</w:t>
            </w:r>
          </w:p>
        </w:tc>
      </w:tr>
    </w:tbl>
    <w:p w:rsidR="00F44C7B" w:rsidRPr="00A844E7" w:rsidRDefault="00F44C7B" w:rsidP="00A844E7">
      <w:pPr>
        <w:jc w:val="center"/>
        <w:rPr>
          <w:rFonts w:ascii="Times New Roman" w:hAnsi="Times New Roman"/>
          <w:sz w:val="28"/>
          <w:szCs w:val="28"/>
        </w:rPr>
      </w:pPr>
    </w:p>
    <w:sectPr w:rsidR="00F44C7B" w:rsidRPr="00A844E7" w:rsidSect="006C7D06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4E7"/>
    <w:rsid w:val="00033D91"/>
    <w:rsid w:val="001A78B1"/>
    <w:rsid w:val="001C6DC2"/>
    <w:rsid w:val="00270DEF"/>
    <w:rsid w:val="002D65E8"/>
    <w:rsid w:val="00396B9B"/>
    <w:rsid w:val="003B0B31"/>
    <w:rsid w:val="00422B17"/>
    <w:rsid w:val="00531A95"/>
    <w:rsid w:val="006455A8"/>
    <w:rsid w:val="00687EC8"/>
    <w:rsid w:val="006C7D06"/>
    <w:rsid w:val="007460CB"/>
    <w:rsid w:val="007A443B"/>
    <w:rsid w:val="008C5C42"/>
    <w:rsid w:val="00952276"/>
    <w:rsid w:val="00A5433B"/>
    <w:rsid w:val="00A844E7"/>
    <w:rsid w:val="00AB1D33"/>
    <w:rsid w:val="00B62356"/>
    <w:rsid w:val="00BC48C6"/>
    <w:rsid w:val="00D261E7"/>
    <w:rsid w:val="00D92F27"/>
    <w:rsid w:val="00E56110"/>
    <w:rsid w:val="00E74B23"/>
    <w:rsid w:val="00ED3F32"/>
    <w:rsid w:val="00F44C7B"/>
    <w:rsid w:val="00F9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44E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rsid w:val="008C5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2021-09-15T11:07:00Z</cp:lastPrinted>
  <dcterms:created xsi:type="dcterms:W3CDTF">2016-09-28T10:29:00Z</dcterms:created>
  <dcterms:modified xsi:type="dcterms:W3CDTF">2021-09-15T11:08:00Z</dcterms:modified>
</cp:coreProperties>
</file>